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0E" w:rsidRDefault="0010240E" w:rsidP="0010240E">
      <w:pPr>
        <w:jc w:val="both"/>
        <w:rPr>
          <w:rFonts w:ascii="Arial" w:hAnsi="Arial" w:cs="Arial"/>
        </w:rPr>
      </w:pPr>
    </w:p>
    <w:p w:rsidR="0010240E" w:rsidRPr="00520C41" w:rsidRDefault="0010240E" w:rsidP="0010240E">
      <w:pPr>
        <w:spacing w:after="0" w:line="240" w:lineRule="auto"/>
        <w:jc w:val="center"/>
        <w:rPr>
          <w:rFonts w:ascii="Arial" w:hAnsi="Arial" w:cs="Arial"/>
          <w:b/>
        </w:rPr>
      </w:pPr>
      <w:r w:rsidRPr="00520C41">
        <w:rPr>
          <w:rFonts w:ascii="Arial" w:hAnsi="Arial" w:cs="Arial"/>
          <w:b/>
        </w:rPr>
        <w:t xml:space="preserve">Сводные данные о результатах проведения </w:t>
      </w:r>
    </w:p>
    <w:p w:rsidR="0010240E" w:rsidRDefault="0010240E" w:rsidP="001024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240E">
        <w:rPr>
          <w:rFonts w:ascii="Arial" w:hAnsi="Arial" w:cs="Arial"/>
          <w:b/>
          <w:sz w:val="20"/>
          <w:szCs w:val="20"/>
        </w:rPr>
        <w:t xml:space="preserve">специальной оценки условий труда в </w:t>
      </w:r>
      <w:r w:rsidRPr="0010240E">
        <w:rPr>
          <w:rFonts w:ascii="Arial" w:hAnsi="Arial" w:cs="Arial"/>
          <w:b/>
          <w:sz w:val="20"/>
          <w:szCs w:val="20"/>
        </w:rPr>
        <w:t>АО</w:t>
      </w:r>
      <w:r w:rsidRPr="0010240E">
        <w:rPr>
          <w:rFonts w:ascii="Arial" w:hAnsi="Arial" w:cs="Arial"/>
          <w:b/>
          <w:sz w:val="20"/>
          <w:szCs w:val="20"/>
        </w:rPr>
        <w:t xml:space="preserve"> «</w:t>
      </w:r>
      <w:proofErr w:type="spellStart"/>
      <w:r w:rsidRPr="0010240E">
        <w:rPr>
          <w:rFonts w:ascii="Arial" w:hAnsi="Arial" w:cs="Arial"/>
          <w:b/>
          <w:sz w:val="20"/>
          <w:szCs w:val="20"/>
        </w:rPr>
        <w:t>А.Консалт</w:t>
      </w:r>
      <w:proofErr w:type="spellEnd"/>
      <w:r w:rsidRPr="0010240E">
        <w:rPr>
          <w:rFonts w:ascii="Arial" w:hAnsi="Arial" w:cs="Arial"/>
          <w:b/>
          <w:sz w:val="20"/>
          <w:szCs w:val="20"/>
        </w:rPr>
        <w:t>»</w:t>
      </w:r>
    </w:p>
    <w:p w:rsidR="0010240E" w:rsidRPr="0010240E" w:rsidRDefault="0010240E" w:rsidP="001024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240E" w:rsidRPr="0010240E" w:rsidRDefault="0010240E" w:rsidP="0010240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0240E">
        <w:rPr>
          <w:rFonts w:ascii="Arial" w:hAnsi="Arial" w:cs="Arial"/>
          <w:sz w:val="20"/>
          <w:szCs w:val="20"/>
        </w:rPr>
        <w:t xml:space="preserve">В период с </w:t>
      </w:r>
      <w:r w:rsidRPr="0010240E">
        <w:rPr>
          <w:rFonts w:ascii="Arial" w:hAnsi="Arial" w:cs="Arial"/>
          <w:sz w:val="20"/>
          <w:szCs w:val="20"/>
        </w:rPr>
        <w:t>18</w:t>
      </w:r>
      <w:r w:rsidRPr="0010240E">
        <w:rPr>
          <w:rFonts w:ascii="Arial" w:hAnsi="Arial" w:cs="Arial"/>
          <w:sz w:val="20"/>
          <w:szCs w:val="20"/>
        </w:rPr>
        <w:t xml:space="preserve"> </w:t>
      </w:r>
      <w:r w:rsidRPr="0010240E">
        <w:rPr>
          <w:rFonts w:ascii="Arial" w:hAnsi="Arial" w:cs="Arial"/>
          <w:sz w:val="20"/>
          <w:szCs w:val="20"/>
        </w:rPr>
        <w:t>ноября</w:t>
      </w:r>
      <w:r w:rsidRPr="0010240E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  <w:r w:rsidRPr="0010240E">
        <w:rPr>
          <w:rFonts w:ascii="Arial" w:hAnsi="Arial" w:cs="Arial"/>
          <w:sz w:val="20"/>
          <w:szCs w:val="20"/>
        </w:rPr>
        <w:t xml:space="preserve"> </w:t>
      </w:r>
      <w:r w:rsidRPr="0010240E">
        <w:rPr>
          <w:rFonts w:ascii="Arial" w:hAnsi="Arial" w:cs="Arial"/>
          <w:sz w:val="20"/>
          <w:szCs w:val="20"/>
        </w:rPr>
        <w:t>года по 11</w:t>
      </w:r>
      <w:r w:rsidRPr="0010240E">
        <w:rPr>
          <w:rFonts w:ascii="Arial" w:hAnsi="Arial" w:cs="Arial"/>
          <w:sz w:val="20"/>
          <w:szCs w:val="20"/>
        </w:rPr>
        <w:t xml:space="preserve"> </w:t>
      </w:r>
      <w:r w:rsidRPr="0010240E">
        <w:rPr>
          <w:rFonts w:ascii="Arial" w:hAnsi="Arial" w:cs="Arial"/>
          <w:sz w:val="20"/>
          <w:szCs w:val="20"/>
        </w:rPr>
        <w:t>февраля</w:t>
      </w:r>
      <w:r w:rsidRPr="0010240E">
        <w:rPr>
          <w:rFonts w:ascii="Arial" w:hAnsi="Arial" w:cs="Arial"/>
          <w:sz w:val="20"/>
          <w:szCs w:val="20"/>
        </w:rPr>
        <w:t xml:space="preserve"> 20</w:t>
      </w:r>
      <w:r w:rsidRPr="0010240E">
        <w:rPr>
          <w:rFonts w:ascii="Arial" w:hAnsi="Arial" w:cs="Arial"/>
          <w:sz w:val="20"/>
          <w:szCs w:val="20"/>
        </w:rPr>
        <w:t>20</w:t>
      </w:r>
      <w:r w:rsidRPr="0010240E">
        <w:rPr>
          <w:rFonts w:ascii="Arial" w:hAnsi="Arial" w:cs="Arial"/>
          <w:sz w:val="20"/>
          <w:szCs w:val="20"/>
        </w:rPr>
        <w:t xml:space="preserve"> </w:t>
      </w:r>
      <w:r w:rsidRPr="0010240E">
        <w:rPr>
          <w:rFonts w:ascii="Arial" w:hAnsi="Arial" w:cs="Arial"/>
          <w:sz w:val="20"/>
          <w:szCs w:val="20"/>
        </w:rPr>
        <w:t>года, н</w:t>
      </w:r>
      <w:r w:rsidRPr="0010240E">
        <w:rPr>
          <w:rFonts w:ascii="Arial" w:hAnsi="Arial" w:cs="Arial"/>
          <w:color w:val="000000"/>
          <w:sz w:val="20"/>
          <w:szCs w:val="20"/>
        </w:rPr>
        <w:t>а основании: Федерального закона Российской Федерации N 426-ФЗ "О специальной оценке условий труда", приказа Минтруда России №33н от 24.01.2014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заполнению", проведена специальная оценка условий труда.</w:t>
      </w:r>
    </w:p>
    <w:p w:rsidR="0010240E" w:rsidRPr="0010240E" w:rsidRDefault="0010240E" w:rsidP="0010240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0240E">
        <w:rPr>
          <w:rFonts w:ascii="Arial" w:hAnsi="Arial" w:cs="Arial"/>
          <w:color w:val="000000"/>
          <w:sz w:val="20"/>
          <w:szCs w:val="20"/>
        </w:rPr>
        <w:t>Результат проведения специальной оценки условий труда (СОУТ)</w:t>
      </w:r>
      <w:r>
        <w:rPr>
          <w:rFonts w:ascii="Arial" w:hAnsi="Arial" w:cs="Arial"/>
          <w:color w:val="000000"/>
          <w:sz w:val="20"/>
          <w:szCs w:val="20"/>
        </w:rPr>
        <w:t>:</w:t>
      </w: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599"/>
        <w:gridCol w:w="1962"/>
        <w:gridCol w:w="731"/>
        <w:gridCol w:w="732"/>
        <w:gridCol w:w="795"/>
        <w:gridCol w:w="795"/>
        <w:gridCol w:w="795"/>
        <w:gridCol w:w="795"/>
        <w:gridCol w:w="735"/>
      </w:tblGrid>
      <w:tr w:rsidR="0010240E" w:rsidRPr="0010240E" w:rsidTr="004B5F5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10240E" w:rsidRPr="0010240E" w:rsidRDefault="0010240E" w:rsidP="004B5F5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0240E" w:rsidRPr="0010240E" w:rsidTr="004B5F5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класс 4</w:t>
            </w:r>
          </w:p>
        </w:tc>
      </w:tr>
      <w:tr w:rsidR="0010240E" w:rsidRPr="0010240E" w:rsidTr="004B5F5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proofErr w:type="gramStart"/>
            <w:r w:rsidRPr="0010240E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 w:rsidRPr="0010240E">
              <w:rPr>
                <w:rFonts w:ascii="Arial" w:hAnsi="Arial" w:cs="Arial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Работники, занятые на рабочих м</w:t>
            </w:r>
            <w:r w:rsidRPr="0010240E">
              <w:rPr>
                <w:rFonts w:ascii="Arial" w:hAnsi="Arial" w:cs="Arial"/>
                <w:sz w:val="20"/>
                <w:szCs w:val="20"/>
              </w:rPr>
              <w:t>е</w:t>
            </w:r>
            <w:r w:rsidRPr="0010240E">
              <w:rPr>
                <w:rFonts w:ascii="Arial" w:hAnsi="Arial" w:cs="Arial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0E" w:rsidRPr="0010240E" w:rsidTr="004B5F5A">
        <w:trPr>
          <w:jc w:val="center"/>
        </w:trPr>
        <w:tc>
          <w:tcPr>
            <w:tcW w:w="35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0240E" w:rsidRPr="0010240E" w:rsidRDefault="0010240E" w:rsidP="004B5F5A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0240E" w:rsidRPr="0010240E" w:rsidRDefault="0010240E" w:rsidP="0010240E">
      <w:pPr>
        <w:pStyle w:val="af0"/>
        <w:jc w:val="center"/>
        <w:rPr>
          <w:rFonts w:ascii="Arial" w:hAnsi="Arial" w:cs="Arial"/>
          <w:sz w:val="20"/>
          <w:szCs w:val="20"/>
        </w:rPr>
      </w:pPr>
      <w:r w:rsidRPr="0010240E">
        <w:rPr>
          <w:rFonts w:ascii="Arial" w:hAnsi="Arial" w:cs="Arial"/>
          <w:sz w:val="20"/>
          <w:szCs w:val="20"/>
        </w:rPr>
        <w:t>Перечень рекомендуемых мероприятий по улучшению условий труда</w:t>
      </w:r>
    </w:p>
    <w:tbl>
      <w:tblPr>
        <w:tblW w:w="10221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080"/>
        <w:gridCol w:w="1681"/>
        <w:gridCol w:w="1355"/>
        <w:gridCol w:w="1957"/>
        <w:gridCol w:w="1358"/>
        <w:tblGridChange w:id="1">
          <w:tblGrid>
            <w:gridCol w:w="1790"/>
            <w:gridCol w:w="2080"/>
            <w:gridCol w:w="1681"/>
            <w:gridCol w:w="1355"/>
            <w:gridCol w:w="1957"/>
            <w:gridCol w:w="1358"/>
          </w:tblGrid>
        </w:tblGridChange>
      </w:tblGrid>
      <w:tr w:rsidR="0010240E" w:rsidRPr="0010240E" w:rsidTr="0010240E">
        <w:trPr>
          <w:trHeight w:val="272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bookmarkStart w:id="2" w:name="main_table"/>
            <w:bookmarkEnd w:id="2"/>
            <w:r w:rsidRPr="0010240E">
              <w:rPr>
                <w:rFonts w:ascii="Arial" w:hAnsi="Arial" w:cs="Arial"/>
              </w:rPr>
              <w:t>Наименование структурного подразделения, рабочего места</w:t>
            </w:r>
          </w:p>
        </w:tc>
        <w:tc>
          <w:tcPr>
            <w:tcW w:w="2087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684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Цель мероприятия</w:t>
            </w:r>
          </w:p>
        </w:tc>
        <w:tc>
          <w:tcPr>
            <w:tcW w:w="1355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Срок</w:t>
            </w:r>
            <w:r w:rsidRPr="0010240E">
              <w:rPr>
                <w:rFonts w:ascii="Arial" w:hAnsi="Arial" w:cs="Arial"/>
              </w:rPr>
              <w:br/>
              <w:t>выполнения</w:t>
            </w:r>
          </w:p>
        </w:tc>
        <w:tc>
          <w:tcPr>
            <w:tcW w:w="196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Структурные подразделения, пр</w:t>
            </w:r>
            <w:r w:rsidRPr="0010240E">
              <w:rPr>
                <w:rFonts w:ascii="Arial" w:hAnsi="Arial" w:cs="Arial"/>
              </w:rPr>
              <w:t>и</w:t>
            </w:r>
            <w:r w:rsidRPr="0010240E">
              <w:rPr>
                <w:rFonts w:ascii="Arial" w:hAnsi="Arial" w:cs="Arial"/>
              </w:rPr>
              <w:t>влекаемые для выполнения</w:t>
            </w:r>
          </w:p>
        </w:tc>
        <w:tc>
          <w:tcPr>
            <w:tcW w:w="1345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Отметка о выполнении</w:t>
            </w:r>
          </w:p>
        </w:tc>
      </w:tr>
      <w:tr w:rsidR="0010240E" w:rsidRPr="0010240E" w:rsidTr="0010240E">
        <w:trPr>
          <w:trHeight w:val="132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2</w:t>
            </w:r>
          </w:p>
        </w:tc>
        <w:tc>
          <w:tcPr>
            <w:tcW w:w="1684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3</w:t>
            </w:r>
          </w:p>
        </w:tc>
        <w:tc>
          <w:tcPr>
            <w:tcW w:w="1355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4</w:t>
            </w:r>
          </w:p>
        </w:tc>
        <w:tc>
          <w:tcPr>
            <w:tcW w:w="196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5</w:t>
            </w:r>
          </w:p>
        </w:tc>
        <w:tc>
          <w:tcPr>
            <w:tcW w:w="1345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6</w:t>
            </w:r>
          </w:p>
        </w:tc>
      </w:tr>
      <w:tr w:rsidR="0010240E" w:rsidRPr="0010240E" w:rsidTr="0010240E">
        <w:trPr>
          <w:trHeight w:val="272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Департамент маркетинга и рекламы</w:t>
            </w:r>
          </w:p>
        </w:tc>
        <w:tc>
          <w:tcPr>
            <w:tcW w:w="8431" w:type="dxa"/>
            <w:gridSpan w:val="5"/>
            <w:vMerge w:val="restart"/>
            <w:vAlign w:val="center"/>
          </w:tcPr>
          <w:p w:rsidR="0010240E" w:rsidRPr="0010240E" w:rsidRDefault="0010240E" w:rsidP="004B5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0E">
              <w:rPr>
                <w:rFonts w:ascii="Arial" w:hAnsi="Arial" w:cs="Arial"/>
                <w:sz w:val="20"/>
                <w:szCs w:val="20"/>
              </w:rPr>
              <w:t>Мероприятий по улучшению условий труда не предусмотрено</w:t>
            </w:r>
          </w:p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</w:p>
        </w:tc>
      </w:tr>
      <w:tr w:rsidR="0010240E" w:rsidRPr="0010240E" w:rsidTr="0010240E">
        <w:trPr>
          <w:trHeight w:val="132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431" w:type="dxa"/>
            <w:gridSpan w:val="5"/>
            <w:vMerge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</w:p>
        </w:tc>
      </w:tr>
      <w:tr w:rsidR="0010240E" w:rsidRPr="0010240E" w:rsidTr="0010240E">
        <w:trPr>
          <w:trHeight w:val="272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Департамент управленческого и кадрового консалтинга</w:t>
            </w:r>
          </w:p>
        </w:tc>
        <w:tc>
          <w:tcPr>
            <w:tcW w:w="8431" w:type="dxa"/>
            <w:gridSpan w:val="5"/>
            <w:vMerge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</w:p>
        </w:tc>
      </w:tr>
      <w:tr w:rsidR="0010240E" w:rsidRPr="0010240E" w:rsidTr="0010240E">
        <w:trPr>
          <w:trHeight w:val="140"/>
          <w:jc w:val="center"/>
        </w:trPr>
        <w:tc>
          <w:tcPr>
            <w:tcW w:w="1790" w:type="dxa"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  <w:r w:rsidRPr="0010240E">
              <w:rPr>
                <w:rFonts w:ascii="Arial" w:hAnsi="Arial" w:cs="Arial"/>
              </w:rPr>
              <w:t>Юридический департамент</w:t>
            </w:r>
          </w:p>
        </w:tc>
        <w:tc>
          <w:tcPr>
            <w:tcW w:w="8431" w:type="dxa"/>
            <w:gridSpan w:val="5"/>
            <w:vMerge/>
            <w:vAlign w:val="center"/>
          </w:tcPr>
          <w:p w:rsidR="0010240E" w:rsidRPr="0010240E" w:rsidRDefault="0010240E" w:rsidP="004B5F5A">
            <w:pPr>
              <w:pStyle w:val="af3"/>
              <w:rPr>
                <w:rFonts w:ascii="Arial" w:hAnsi="Arial" w:cs="Arial"/>
              </w:rPr>
            </w:pPr>
          </w:p>
        </w:tc>
      </w:tr>
    </w:tbl>
    <w:p w:rsidR="00381A0B" w:rsidRPr="0010240E" w:rsidRDefault="0010240E" w:rsidP="0010240E">
      <w:pPr>
        <w:jc w:val="both"/>
        <w:rPr>
          <w:rFonts w:ascii="Arial" w:hAnsi="Arial" w:cs="Arial"/>
          <w:sz w:val="20"/>
          <w:szCs w:val="20"/>
        </w:rPr>
      </w:pPr>
      <w:r w:rsidRPr="0010240E">
        <w:rPr>
          <w:rFonts w:ascii="Arial" w:hAnsi="Arial" w:cs="Arial"/>
          <w:color w:val="000000"/>
          <w:sz w:val="20"/>
          <w:szCs w:val="20"/>
        </w:rPr>
        <w:t>В связи с тем, что итоговый класс (подкласс) условий труда по всем рабочим местам определен как допустимый (2), то мероприятий по улучшению условий труда и охраны труда работников</w:t>
      </w:r>
      <w:hyperlink r:id="rId9" w:history="1">
        <w:r w:rsidRPr="0010240E">
          <w:rPr>
            <w:rFonts w:ascii="Arial" w:hAnsi="Arial" w:cs="Arial"/>
            <w:color w:val="000000"/>
            <w:sz w:val="20"/>
            <w:szCs w:val="20"/>
          </w:rPr>
          <w:t>, на рабочих местах на которых проводилась специальная оценка условий труда</w:t>
        </w:r>
      </w:hyperlink>
      <w:r w:rsidRPr="0010240E">
        <w:rPr>
          <w:rFonts w:ascii="Arial" w:hAnsi="Arial" w:cs="Arial"/>
          <w:color w:val="000000"/>
          <w:sz w:val="20"/>
          <w:szCs w:val="20"/>
        </w:rPr>
        <w:t>, не требуется.</w:t>
      </w:r>
    </w:p>
    <w:p w:rsidR="007D7718" w:rsidRPr="0010240E" w:rsidRDefault="00381A0B" w:rsidP="0010240E">
      <w:pPr>
        <w:rPr>
          <w:rFonts w:ascii="Arial" w:hAnsi="Arial" w:cs="Arial"/>
          <w:sz w:val="20"/>
          <w:szCs w:val="20"/>
        </w:rPr>
      </w:pPr>
      <w:r w:rsidRPr="0010240E">
        <w:rPr>
          <w:rFonts w:ascii="Arial" w:hAnsi="Arial" w:cs="Arial"/>
          <w:sz w:val="20"/>
          <w:szCs w:val="20"/>
        </w:rPr>
        <w:tab/>
      </w:r>
      <w:r w:rsidR="00A917F9" w:rsidRPr="0010240E">
        <w:rPr>
          <w:rFonts w:ascii="Arial" w:hAnsi="Arial" w:cs="Arial"/>
          <w:sz w:val="20"/>
          <w:szCs w:val="20"/>
        </w:rPr>
        <w:t>Генеральный директор</w:t>
      </w:r>
      <w:r w:rsidR="00E60AB8" w:rsidRPr="0010240E">
        <w:rPr>
          <w:rFonts w:ascii="Arial" w:hAnsi="Arial" w:cs="Arial"/>
          <w:sz w:val="20"/>
          <w:szCs w:val="20"/>
        </w:rPr>
        <w:t xml:space="preserve">  АО «</w:t>
      </w:r>
      <w:proofErr w:type="spellStart"/>
      <w:r w:rsidR="00E60AB8" w:rsidRPr="0010240E">
        <w:rPr>
          <w:rFonts w:ascii="Arial" w:hAnsi="Arial" w:cs="Arial"/>
          <w:sz w:val="20"/>
          <w:szCs w:val="20"/>
        </w:rPr>
        <w:t>А.Консалт</w:t>
      </w:r>
      <w:proofErr w:type="spellEnd"/>
      <w:r w:rsidR="00E60AB8" w:rsidRPr="0010240E">
        <w:rPr>
          <w:rFonts w:ascii="Arial" w:hAnsi="Arial" w:cs="Arial"/>
          <w:sz w:val="20"/>
          <w:szCs w:val="20"/>
        </w:rPr>
        <w:t>»</w:t>
      </w:r>
      <w:r w:rsidRPr="0010240E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A917F9" w:rsidRPr="0010240E">
        <w:rPr>
          <w:rFonts w:ascii="Arial" w:hAnsi="Arial" w:cs="Arial"/>
          <w:sz w:val="20"/>
          <w:szCs w:val="20"/>
        </w:rPr>
        <w:t>Снеговская Ю.В.</w:t>
      </w:r>
    </w:p>
    <w:sectPr w:rsidR="007D7718" w:rsidRPr="0010240E" w:rsidSect="00B20D1E">
      <w:headerReference w:type="default" r:id="rId10"/>
      <w:pgSz w:w="11906" w:h="16838"/>
      <w:pgMar w:top="2099" w:right="849" w:bottom="851" w:left="1134" w:header="56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5E" w:rsidRDefault="0084605E" w:rsidP="00995808">
      <w:pPr>
        <w:spacing w:after="0" w:line="240" w:lineRule="auto"/>
      </w:pPr>
      <w:r>
        <w:separator/>
      </w:r>
    </w:p>
  </w:endnote>
  <w:endnote w:type="continuationSeparator" w:id="0">
    <w:p w:rsidR="0084605E" w:rsidRDefault="0084605E" w:rsidP="0099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5E" w:rsidRDefault="0084605E" w:rsidP="00995808">
      <w:pPr>
        <w:spacing w:after="0" w:line="240" w:lineRule="auto"/>
      </w:pPr>
      <w:r>
        <w:separator/>
      </w:r>
    </w:p>
  </w:footnote>
  <w:footnote w:type="continuationSeparator" w:id="0">
    <w:p w:rsidR="0084605E" w:rsidRDefault="0084605E" w:rsidP="0099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31" w:rsidRPr="002223E6" w:rsidRDefault="001A1685">
    <w:pPr>
      <w:pStyle w:val="a3"/>
      <w:rPr>
        <w:sz w:val="24"/>
      </w:rPr>
    </w:pPr>
    <w:r>
      <w:rPr>
        <w:noProof/>
        <w:sz w:val="24"/>
        <w:lang w:eastAsia="ru-RU"/>
      </w:rPr>
      <w:drawing>
        <wp:anchor distT="0" distB="0" distL="114300" distR="114300" simplePos="0" relativeHeight="251657728" behindDoc="1" locked="0" layoutInCell="1" allowOverlap="1" wp14:anchorId="74D7A397" wp14:editId="0FABCB2C">
          <wp:simplePos x="0" y="0"/>
          <wp:positionH relativeFrom="column">
            <wp:posOffset>2539365</wp:posOffset>
          </wp:positionH>
          <wp:positionV relativeFrom="paragraph">
            <wp:posOffset>-16510</wp:posOffset>
          </wp:positionV>
          <wp:extent cx="750570" cy="989330"/>
          <wp:effectExtent l="0" t="0" r="0" b="1270"/>
          <wp:wrapNone/>
          <wp:docPr id="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F3"/>
    <w:multiLevelType w:val="hybridMultilevel"/>
    <w:tmpl w:val="00E4637C"/>
    <w:lvl w:ilvl="0" w:tplc="1DEC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7784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08182175"/>
    <w:multiLevelType w:val="hybridMultilevel"/>
    <w:tmpl w:val="8F6C9F72"/>
    <w:lvl w:ilvl="0" w:tplc="527E2A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619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C1D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DC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265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AD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C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4CC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4F5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771"/>
    <w:multiLevelType w:val="hybridMultilevel"/>
    <w:tmpl w:val="7130E23E"/>
    <w:lvl w:ilvl="0" w:tplc="50B6E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C6DEC"/>
    <w:multiLevelType w:val="hybridMultilevel"/>
    <w:tmpl w:val="03764146"/>
    <w:lvl w:ilvl="0" w:tplc="7C74CD20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A3769"/>
    <w:multiLevelType w:val="hybridMultilevel"/>
    <w:tmpl w:val="DF1004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541E6"/>
    <w:multiLevelType w:val="multilevel"/>
    <w:tmpl w:val="4B1621B6"/>
    <w:lvl w:ilvl="0">
      <w:start w:val="1"/>
      <w:numFmt w:val="decimal"/>
      <w:lvlText w:val="%1."/>
      <w:lvlJc w:val="center"/>
      <w:pPr>
        <w:ind w:left="467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72"/>
        </w:tabs>
        <w:ind w:left="4027" w:hanging="57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5274"/>
        </w:tabs>
        <w:ind w:left="4027" w:hanging="57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6181"/>
        </w:tabs>
        <w:ind w:left="4821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78"/>
        </w:tabs>
        <w:ind w:left="6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98"/>
        </w:tabs>
        <w:ind w:left="7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18"/>
        </w:tabs>
        <w:ind w:left="7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38"/>
        </w:tabs>
        <w:ind w:left="8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18"/>
        </w:tabs>
        <w:ind w:left="8998" w:hanging="1440"/>
      </w:pPr>
      <w:rPr>
        <w:rFonts w:hint="default"/>
      </w:rPr>
    </w:lvl>
  </w:abstractNum>
  <w:abstractNum w:abstractNumId="7">
    <w:nsid w:val="0CD44C9F"/>
    <w:multiLevelType w:val="hybridMultilevel"/>
    <w:tmpl w:val="736201E6"/>
    <w:lvl w:ilvl="0" w:tplc="04190019">
      <w:start w:val="1"/>
      <w:numFmt w:val="lowerLetter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93C2A"/>
    <w:multiLevelType w:val="multilevel"/>
    <w:tmpl w:val="4B1621B6"/>
    <w:lvl w:ilvl="0">
      <w:start w:val="1"/>
      <w:numFmt w:val="decimal"/>
      <w:lvlText w:val="%1."/>
      <w:lvlJc w:val="center"/>
      <w:pPr>
        <w:ind w:left="1417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0"/>
        </w:tabs>
        <w:ind w:left="765" w:hanging="57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012"/>
        </w:tabs>
        <w:ind w:left="765" w:hanging="57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919"/>
        </w:tabs>
        <w:ind w:left="1559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1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3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56"/>
        </w:tabs>
        <w:ind w:left="5736" w:hanging="1440"/>
      </w:pPr>
      <w:rPr>
        <w:rFonts w:hint="default"/>
      </w:rPr>
    </w:lvl>
  </w:abstractNum>
  <w:abstractNum w:abstractNumId="9">
    <w:nsid w:val="0DE133B6"/>
    <w:multiLevelType w:val="hybridMultilevel"/>
    <w:tmpl w:val="E314083C"/>
    <w:lvl w:ilvl="0" w:tplc="EE4A1C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3722F"/>
    <w:multiLevelType w:val="hybridMultilevel"/>
    <w:tmpl w:val="B20CEF1A"/>
    <w:lvl w:ilvl="0" w:tplc="6EA08578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421EC"/>
    <w:multiLevelType w:val="hybridMultilevel"/>
    <w:tmpl w:val="3440CE18"/>
    <w:lvl w:ilvl="0" w:tplc="4AB8F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C6D35"/>
    <w:multiLevelType w:val="multilevel"/>
    <w:tmpl w:val="ADA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67DFD"/>
    <w:multiLevelType w:val="hybridMultilevel"/>
    <w:tmpl w:val="2E3C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3C7512"/>
    <w:multiLevelType w:val="hybridMultilevel"/>
    <w:tmpl w:val="DF1004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5914BD"/>
    <w:multiLevelType w:val="hybridMultilevel"/>
    <w:tmpl w:val="76CAB9B0"/>
    <w:lvl w:ilvl="0" w:tplc="04190017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6A0F2A"/>
    <w:multiLevelType w:val="hybridMultilevel"/>
    <w:tmpl w:val="F38CED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401C66"/>
    <w:multiLevelType w:val="hybridMultilevel"/>
    <w:tmpl w:val="DF1004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49589C"/>
    <w:multiLevelType w:val="hybridMultilevel"/>
    <w:tmpl w:val="435CA1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982B06"/>
    <w:multiLevelType w:val="hybridMultilevel"/>
    <w:tmpl w:val="FC9ED322"/>
    <w:lvl w:ilvl="0" w:tplc="EF08CC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EA7EB9"/>
    <w:multiLevelType w:val="multilevel"/>
    <w:tmpl w:val="A13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6620DD"/>
    <w:multiLevelType w:val="hybridMultilevel"/>
    <w:tmpl w:val="5D16711A"/>
    <w:lvl w:ilvl="0" w:tplc="50B6E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A4DA3"/>
    <w:multiLevelType w:val="hybridMultilevel"/>
    <w:tmpl w:val="6D90A5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F74905"/>
    <w:multiLevelType w:val="hybridMultilevel"/>
    <w:tmpl w:val="95E6FC5C"/>
    <w:lvl w:ilvl="0" w:tplc="2D628E04">
      <w:start w:val="1"/>
      <w:numFmt w:val="lowerLetter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80A1451"/>
    <w:multiLevelType w:val="hybridMultilevel"/>
    <w:tmpl w:val="DF1004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D72758"/>
    <w:multiLevelType w:val="multilevel"/>
    <w:tmpl w:val="6B5E853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2C13416"/>
    <w:multiLevelType w:val="hybridMultilevel"/>
    <w:tmpl w:val="F030E064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1DCEB698">
      <w:start w:val="1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9C67696"/>
    <w:multiLevelType w:val="hybridMultilevel"/>
    <w:tmpl w:val="FCA0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30A9D"/>
    <w:multiLevelType w:val="hybridMultilevel"/>
    <w:tmpl w:val="B20CEF1A"/>
    <w:lvl w:ilvl="0" w:tplc="6EA08578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24B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98E6098"/>
    <w:multiLevelType w:val="hybridMultilevel"/>
    <w:tmpl w:val="2216F9F4"/>
    <w:lvl w:ilvl="0" w:tplc="8D0EEA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F2F26"/>
    <w:multiLevelType w:val="hybridMultilevel"/>
    <w:tmpl w:val="5D16711A"/>
    <w:lvl w:ilvl="0" w:tplc="50B6E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650BC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9075BA"/>
    <w:multiLevelType w:val="hybridMultilevel"/>
    <w:tmpl w:val="5D16711A"/>
    <w:lvl w:ilvl="0" w:tplc="50B6E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27C66"/>
    <w:multiLevelType w:val="hybridMultilevel"/>
    <w:tmpl w:val="6DD05F0E"/>
    <w:lvl w:ilvl="0" w:tplc="FC7240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E51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6B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CD6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69C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695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C8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45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4E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5"/>
  </w:num>
  <w:num w:numId="5">
    <w:abstractNumId w:val="23"/>
  </w:num>
  <w:num w:numId="6">
    <w:abstractNumId w:val="1"/>
  </w:num>
  <w:num w:numId="7">
    <w:abstractNumId w:val="8"/>
  </w:num>
  <w:num w:numId="8">
    <w:abstractNumId w:val="19"/>
  </w:num>
  <w:num w:numId="9">
    <w:abstractNumId w:val="26"/>
  </w:num>
  <w:num w:numId="10">
    <w:abstractNumId w:val="7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9"/>
  </w:num>
  <w:num w:numId="15">
    <w:abstractNumId w:val="33"/>
  </w:num>
  <w:num w:numId="16">
    <w:abstractNumId w:val="12"/>
  </w:num>
  <w:num w:numId="17">
    <w:abstractNumId w:val="21"/>
  </w:num>
  <w:num w:numId="18">
    <w:abstractNumId w:val="18"/>
  </w:num>
  <w:num w:numId="19">
    <w:abstractNumId w:val="5"/>
  </w:num>
  <w:num w:numId="20">
    <w:abstractNumId w:val="24"/>
  </w:num>
  <w:num w:numId="21">
    <w:abstractNumId w:val="17"/>
  </w:num>
  <w:num w:numId="22">
    <w:abstractNumId w:val="14"/>
  </w:num>
  <w:num w:numId="23">
    <w:abstractNumId w:val="11"/>
  </w:num>
  <w:num w:numId="24">
    <w:abstractNumId w:val="29"/>
  </w:num>
  <w:num w:numId="25">
    <w:abstractNumId w:val="34"/>
  </w:num>
  <w:num w:numId="26">
    <w:abstractNumId w:val="2"/>
  </w:num>
  <w:num w:numId="27">
    <w:abstractNumId w:val="13"/>
  </w:num>
  <w:num w:numId="28">
    <w:abstractNumId w:val="20"/>
  </w:num>
  <w:num w:numId="29">
    <w:abstractNumId w:val="0"/>
  </w:num>
  <w:num w:numId="30">
    <w:abstractNumId w:val="30"/>
  </w:num>
  <w:num w:numId="31">
    <w:abstractNumId w:val="28"/>
  </w:num>
  <w:num w:numId="32">
    <w:abstractNumId w:val="10"/>
  </w:num>
  <w:num w:numId="33">
    <w:abstractNumId w:val="32"/>
  </w:num>
  <w:num w:numId="34">
    <w:abstractNumId w:val="22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17"/>
    <w:rsid w:val="00002AD1"/>
    <w:rsid w:val="000115C2"/>
    <w:rsid w:val="00037510"/>
    <w:rsid w:val="00040825"/>
    <w:rsid w:val="00060339"/>
    <w:rsid w:val="00062D37"/>
    <w:rsid w:val="000647B3"/>
    <w:rsid w:val="00067157"/>
    <w:rsid w:val="00071937"/>
    <w:rsid w:val="000753F4"/>
    <w:rsid w:val="000948ED"/>
    <w:rsid w:val="000A25C2"/>
    <w:rsid w:val="000D0735"/>
    <w:rsid w:val="000D2E44"/>
    <w:rsid w:val="000F0CF6"/>
    <w:rsid w:val="00101CAE"/>
    <w:rsid w:val="0010240E"/>
    <w:rsid w:val="001163BA"/>
    <w:rsid w:val="00127BF4"/>
    <w:rsid w:val="001335D0"/>
    <w:rsid w:val="00153ED0"/>
    <w:rsid w:val="00160CBE"/>
    <w:rsid w:val="00164F84"/>
    <w:rsid w:val="001676A2"/>
    <w:rsid w:val="0017086C"/>
    <w:rsid w:val="00191C9B"/>
    <w:rsid w:val="001A1685"/>
    <w:rsid w:val="001A1D79"/>
    <w:rsid w:val="001B37CC"/>
    <w:rsid w:val="001E104C"/>
    <w:rsid w:val="001E4CC1"/>
    <w:rsid w:val="001F1E1E"/>
    <w:rsid w:val="002134CC"/>
    <w:rsid w:val="0021528F"/>
    <w:rsid w:val="002223E6"/>
    <w:rsid w:val="00224B95"/>
    <w:rsid w:val="002272FB"/>
    <w:rsid w:val="0024098C"/>
    <w:rsid w:val="002610A5"/>
    <w:rsid w:val="00263C10"/>
    <w:rsid w:val="00264FE9"/>
    <w:rsid w:val="00272F17"/>
    <w:rsid w:val="00274A98"/>
    <w:rsid w:val="00280155"/>
    <w:rsid w:val="002838BA"/>
    <w:rsid w:val="00286C83"/>
    <w:rsid w:val="00291671"/>
    <w:rsid w:val="002977F6"/>
    <w:rsid w:val="00297CC2"/>
    <w:rsid w:val="002A3692"/>
    <w:rsid w:val="002B208D"/>
    <w:rsid w:val="002B43C7"/>
    <w:rsid w:val="002B6F7C"/>
    <w:rsid w:val="002C15C1"/>
    <w:rsid w:val="002C1974"/>
    <w:rsid w:val="002D3AA4"/>
    <w:rsid w:val="002F5922"/>
    <w:rsid w:val="0030026E"/>
    <w:rsid w:val="00303243"/>
    <w:rsid w:val="00310E47"/>
    <w:rsid w:val="003173EE"/>
    <w:rsid w:val="00324CFD"/>
    <w:rsid w:val="00363C3E"/>
    <w:rsid w:val="00370C99"/>
    <w:rsid w:val="00375019"/>
    <w:rsid w:val="00381A0B"/>
    <w:rsid w:val="00392187"/>
    <w:rsid w:val="003A0C52"/>
    <w:rsid w:val="003A2EB4"/>
    <w:rsid w:val="003B5831"/>
    <w:rsid w:val="003C4AD5"/>
    <w:rsid w:val="003D3FFE"/>
    <w:rsid w:val="003E189A"/>
    <w:rsid w:val="003E64D9"/>
    <w:rsid w:val="003F496B"/>
    <w:rsid w:val="00405DEC"/>
    <w:rsid w:val="00407087"/>
    <w:rsid w:val="00412F2B"/>
    <w:rsid w:val="00413358"/>
    <w:rsid w:val="00423889"/>
    <w:rsid w:val="004250D6"/>
    <w:rsid w:val="00434129"/>
    <w:rsid w:val="00435FBD"/>
    <w:rsid w:val="00440689"/>
    <w:rsid w:val="00447F11"/>
    <w:rsid w:val="004626DA"/>
    <w:rsid w:val="00480B3D"/>
    <w:rsid w:val="00482F61"/>
    <w:rsid w:val="00485396"/>
    <w:rsid w:val="00490AF4"/>
    <w:rsid w:val="00494C39"/>
    <w:rsid w:val="004B0A89"/>
    <w:rsid w:val="004D226C"/>
    <w:rsid w:val="004D468E"/>
    <w:rsid w:val="004F1C24"/>
    <w:rsid w:val="00503168"/>
    <w:rsid w:val="00504913"/>
    <w:rsid w:val="00504A06"/>
    <w:rsid w:val="00521DC3"/>
    <w:rsid w:val="00523491"/>
    <w:rsid w:val="005337B3"/>
    <w:rsid w:val="0054284E"/>
    <w:rsid w:val="0055432E"/>
    <w:rsid w:val="00572182"/>
    <w:rsid w:val="00575406"/>
    <w:rsid w:val="005762C6"/>
    <w:rsid w:val="005A4F24"/>
    <w:rsid w:val="005A519B"/>
    <w:rsid w:val="005A77C6"/>
    <w:rsid w:val="005B1290"/>
    <w:rsid w:val="005C0C8B"/>
    <w:rsid w:val="005C35A2"/>
    <w:rsid w:val="005D5923"/>
    <w:rsid w:val="005E27C6"/>
    <w:rsid w:val="00602EE3"/>
    <w:rsid w:val="006030F3"/>
    <w:rsid w:val="00630EE1"/>
    <w:rsid w:val="006406E7"/>
    <w:rsid w:val="00663BB0"/>
    <w:rsid w:val="00666374"/>
    <w:rsid w:val="0069539A"/>
    <w:rsid w:val="006B0688"/>
    <w:rsid w:val="006B2BB0"/>
    <w:rsid w:val="006B49F1"/>
    <w:rsid w:val="006C06B8"/>
    <w:rsid w:val="006C374E"/>
    <w:rsid w:val="006D6576"/>
    <w:rsid w:val="006E034D"/>
    <w:rsid w:val="006F0FDB"/>
    <w:rsid w:val="006F3503"/>
    <w:rsid w:val="006F3AE2"/>
    <w:rsid w:val="00720FC8"/>
    <w:rsid w:val="0072542B"/>
    <w:rsid w:val="00725D54"/>
    <w:rsid w:val="007353A9"/>
    <w:rsid w:val="00750CE8"/>
    <w:rsid w:val="007539DA"/>
    <w:rsid w:val="00761753"/>
    <w:rsid w:val="00763756"/>
    <w:rsid w:val="00763DBC"/>
    <w:rsid w:val="00775C01"/>
    <w:rsid w:val="00795DF4"/>
    <w:rsid w:val="00797C8F"/>
    <w:rsid w:val="007A3E34"/>
    <w:rsid w:val="007B42F3"/>
    <w:rsid w:val="007C41AE"/>
    <w:rsid w:val="007D5176"/>
    <w:rsid w:val="007D7718"/>
    <w:rsid w:val="007E7830"/>
    <w:rsid w:val="007F0452"/>
    <w:rsid w:val="007F25AE"/>
    <w:rsid w:val="007F4FAC"/>
    <w:rsid w:val="0081216F"/>
    <w:rsid w:val="0084605E"/>
    <w:rsid w:val="00871481"/>
    <w:rsid w:val="008734E1"/>
    <w:rsid w:val="008742E4"/>
    <w:rsid w:val="008C506B"/>
    <w:rsid w:val="008D5708"/>
    <w:rsid w:val="008D7372"/>
    <w:rsid w:val="008D7921"/>
    <w:rsid w:val="008F65FE"/>
    <w:rsid w:val="008F750A"/>
    <w:rsid w:val="00914388"/>
    <w:rsid w:val="00924215"/>
    <w:rsid w:val="00930C1C"/>
    <w:rsid w:val="0093133F"/>
    <w:rsid w:val="00936B39"/>
    <w:rsid w:val="009519EA"/>
    <w:rsid w:val="009574E2"/>
    <w:rsid w:val="00986B2E"/>
    <w:rsid w:val="00986B90"/>
    <w:rsid w:val="00994469"/>
    <w:rsid w:val="00995808"/>
    <w:rsid w:val="00995B87"/>
    <w:rsid w:val="009A282C"/>
    <w:rsid w:val="009A3BAF"/>
    <w:rsid w:val="009A7215"/>
    <w:rsid w:val="009C5731"/>
    <w:rsid w:val="009D1F65"/>
    <w:rsid w:val="009D7E1D"/>
    <w:rsid w:val="009E167F"/>
    <w:rsid w:val="009E1B04"/>
    <w:rsid w:val="009E40E8"/>
    <w:rsid w:val="009F29C8"/>
    <w:rsid w:val="009F4132"/>
    <w:rsid w:val="00A03256"/>
    <w:rsid w:val="00A037E0"/>
    <w:rsid w:val="00A1185D"/>
    <w:rsid w:val="00A417EE"/>
    <w:rsid w:val="00A5098F"/>
    <w:rsid w:val="00A50D4E"/>
    <w:rsid w:val="00A53012"/>
    <w:rsid w:val="00A53CCC"/>
    <w:rsid w:val="00A5533A"/>
    <w:rsid w:val="00A56A63"/>
    <w:rsid w:val="00A77E11"/>
    <w:rsid w:val="00A80593"/>
    <w:rsid w:val="00A917F9"/>
    <w:rsid w:val="00AA5233"/>
    <w:rsid w:val="00AE2474"/>
    <w:rsid w:val="00AE7E65"/>
    <w:rsid w:val="00B14730"/>
    <w:rsid w:val="00B20D1E"/>
    <w:rsid w:val="00B232B1"/>
    <w:rsid w:val="00B27D1B"/>
    <w:rsid w:val="00B424FB"/>
    <w:rsid w:val="00B5799B"/>
    <w:rsid w:val="00B94C4F"/>
    <w:rsid w:val="00BA1D12"/>
    <w:rsid w:val="00BB065A"/>
    <w:rsid w:val="00BB4AE1"/>
    <w:rsid w:val="00BC7D5C"/>
    <w:rsid w:val="00BE0FBE"/>
    <w:rsid w:val="00C2018D"/>
    <w:rsid w:val="00C203F8"/>
    <w:rsid w:val="00C22896"/>
    <w:rsid w:val="00C345C7"/>
    <w:rsid w:val="00C42927"/>
    <w:rsid w:val="00C5660E"/>
    <w:rsid w:val="00C6171C"/>
    <w:rsid w:val="00C66D5A"/>
    <w:rsid w:val="00C714A8"/>
    <w:rsid w:val="00C80306"/>
    <w:rsid w:val="00C91959"/>
    <w:rsid w:val="00C96013"/>
    <w:rsid w:val="00CB24C6"/>
    <w:rsid w:val="00CB2FEF"/>
    <w:rsid w:val="00CC7674"/>
    <w:rsid w:val="00CE040D"/>
    <w:rsid w:val="00D11789"/>
    <w:rsid w:val="00D13B84"/>
    <w:rsid w:val="00D2499C"/>
    <w:rsid w:val="00D37159"/>
    <w:rsid w:val="00D40F63"/>
    <w:rsid w:val="00D53275"/>
    <w:rsid w:val="00DA7C1A"/>
    <w:rsid w:val="00DB6528"/>
    <w:rsid w:val="00DC2C94"/>
    <w:rsid w:val="00DC3888"/>
    <w:rsid w:val="00DC6520"/>
    <w:rsid w:val="00DD7418"/>
    <w:rsid w:val="00DD7B2C"/>
    <w:rsid w:val="00DF365B"/>
    <w:rsid w:val="00DF55E0"/>
    <w:rsid w:val="00E139A1"/>
    <w:rsid w:val="00E1720D"/>
    <w:rsid w:val="00E602A5"/>
    <w:rsid w:val="00E60AB8"/>
    <w:rsid w:val="00E63E69"/>
    <w:rsid w:val="00E75DFC"/>
    <w:rsid w:val="00E8412F"/>
    <w:rsid w:val="00E864F6"/>
    <w:rsid w:val="00EA33D3"/>
    <w:rsid w:val="00EA65D0"/>
    <w:rsid w:val="00EA7448"/>
    <w:rsid w:val="00EB1153"/>
    <w:rsid w:val="00EB22FC"/>
    <w:rsid w:val="00EC3F89"/>
    <w:rsid w:val="00EE5849"/>
    <w:rsid w:val="00F25750"/>
    <w:rsid w:val="00F27D74"/>
    <w:rsid w:val="00F3422E"/>
    <w:rsid w:val="00F364D3"/>
    <w:rsid w:val="00F40521"/>
    <w:rsid w:val="00F40652"/>
    <w:rsid w:val="00F46494"/>
    <w:rsid w:val="00F675A7"/>
    <w:rsid w:val="00F703D8"/>
    <w:rsid w:val="00F70C10"/>
    <w:rsid w:val="00F83778"/>
    <w:rsid w:val="00F85409"/>
    <w:rsid w:val="00FA7D77"/>
    <w:rsid w:val="00FB14C9"/>
    <w:rsid w:val="00FB25C9"/>
    <w:rsid w:val="00FD6766"/>
    <w:rsid w:val="00FD7CDE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6D5A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66D5A"/>
    <w:pPr>
      <w:keepNext/>
      <w:numPr>
        <w:ilvl w:val="1"/>
        <w:numId w:val="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66D5A"/>
    <w:pPr>
      <w:keepNext/>
      <w:numPr>
        <w:ilvl w:val="2"/>
        <w:numId w:val="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66D5A"/>
    <w:pPr>
      <w:keepNext/>
      <w:numPr>
        <w:ilvl w:val="3"/>
        <w:numId w:val="6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5A"/>
    <w:pPr>
      <w:numPr>
        <w:ilvl w:val="4"/>
        <w:numId w:val="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5A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5A"/>
    <w:pPr>
      <w:numPr>
        <w:ilvl w:val="6"/>
        <w:numId w:val="6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5A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5A"/>
    <w:pPr>
      <w:numPr>
        <w:ilvl w:val="8"/>
        <w:numId w:val="6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808"/>
  </w:style>
  <w:style w:type="paragraph" w:styleId="a5">
    <w:name w:val="footer"/>
    <w:basedOn w:val="a"/>
    <w:link w:val="a6"/>
    <w:uiPriority w:val="99"/>
    <w:unhideWhenUsed/>
    <w:rsid w:val="0099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808"/>
  </w:style>
  <w:style w:type="paragraph" w:styleId="a7">
    <w:name w:val="Balloon Text"/>
    <w:basedOn w:val="a"/>
    <w:link w:val="a8"/>
    <w:uiPriority w:val="99"/>
    <w:semiHidden/>
    <w:unhideWhenUsed/>
    <w:rsid w:val="00995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80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71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66D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66D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66D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D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C66D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C66D5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C66D5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C66D5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C66D5A"/>
    <w:rPr>
      <w:rFonts w:ascii="Cambria" w:eastAsia="Times New Roman" w:hAnsi="Cambria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7C41AE"/>
    <w:rPr>
      <w:color w:val="0000FF"/>
      <w:u w:val="single"/>
    </w:rPr>
  </w:style>
  <w:style w:type="character" w:styleId="ab">
    <w:name w:val="Emphasis"/>
    <w:qFormat/>
    <w:rsid w:val="00447F11"/>
    <w:rPr>
      <w:i/>
      <w:iCs/>
    </w:rPr>
  </w:style>
  <w:style w:type="paragraph" w:styleId="ac">
    <w:name w:val="Plain Text"/>
    <w:basedOn w:val="a"/>
    <w:link w:val="ad"/>
    <w:uiPriority w:val="99"/>
    <w:unhideWhenUsed/>
    <w:rsid w:val="004D226C"/>
    <w:pPr>
      <w:spacing w:after="0" w:line="240" w:lineRule="auto"/>
    </w:pPr>
    <w:rPr>
      <w:szCs w:val="21"/>
      <w:lang w:val="x-none"/>
    </w:rPr>
  </w:style>
  <w:style w:type="character" w:customStyle="1" w:styleId="ad">
    <w:name w:val="Текст Знак"/>
    <w:link w:val="ac"/>
    <w:uiPriority w:val="99"/>
    <w:rsid w:val="004D226C"/>
    <w:rPr>
      <w:sz w:val="22"/>
      <w:szCs w:val="21"/>
      <w:lang w:eastAsia="en-US"/>
    </w:rPr>
  </w:style>
  <w:style w:type="paragraph" w:styleId="ae">
    <w:name w:val="List Paragraph"/>
    <w:basedOn w:val="a"/>
    <w:uiPriority w:val="34"/>
    <w:qFormat/>
    <w:rsid w:val="001A1685"/>
    <w:pPr>
      <w:ind w:left="720"/>
      <w:contextualSpacing/>
    </w:pPr>
  </w:style>
  <w:style w:type="paragraph" w:styleId="af">
    <w:name w:val="No Spacing"/>
    <w:qFormat/>
    <w:rsid w:val="0010240E"/>
    <w:rPr>
      <w:sz w:val="22"/>
      <w:szCs w:val="22"/>
      <w:lang w:eastAsia="en-US"/>
    </w:rPr>
  </w:style>
  <w:style w:type="paragraph" w:customStyle="1" w:styleId="af0">
    <w:name w:val="Раздел"/>
    <w:basedOn w:val="a"/>
    <w:link w:val="af1"/>
    <w:rsid w:val="0010240E"/>
    <w:pPr>
      <w:spacing w:before="60" w:after="0" w:line="240" w:lineRule="auto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customStyle="1" w:styleId="af1">
    <w:name w:val="Раздел Знак"/>
    <w:link w:val="af0"/>
    <w:rsid w:val="0010240E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f2">
    <w:name w:val="Поле"/>
    <w:rsid w:val="0010240E"/>
    <w:rPr>
      <w:rFonts w:ascii="Times New Roman" w:hAnsi="Times New Roman"/>
      <w:sz w:val="24"/>
      <w:u w:val="single"/>
    </w:rPr>
  </w:style>
  <w:style w:type="paragraph" w:customStyle="1" w:styleId="af3">
    <w:name w:val="Табличный"/>
    <w:basedOn w:val="a"/>
    <w:rsid w:val="0010240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6D5A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66D5A"/>
    <w:pPr>
      <w:keepNext/>
      <w:numPr>
        <w:ilvl w:val="1"/>
        <w:numId w:val="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66D5A"/>
    <w:pPr>
      <w:keepNext/>
      <w:numPr>
        <w:ilvl w:val="2"/>
        <w:numId w:val="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66D5A"/>
    <w:pPr>
      <w:keepNext/>
      <w:numPr>
        <w:ilvl w:val="3"/>
        <w:numId w:val="6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5A"/>
    <w:pPr>
      <w:numPr>
        <w:ilvl w:val="4"/>
        <w:numId w:val="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5A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5A"/>
    <w:pPr>
      <w:numPr>
        <w:ilvl w:val="6"/>
        <w:numId w:val="6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5A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5A"/>
    <w:pPr>
      <w:numPr>
        <w:ilvl w:val="8"/>
        <w:numId w:val="6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808"/>
  </w:style>
  <w:style w:type="paragraph" w:styleId="a5">
    <w:name w:val="footer"/>
    <w:basedOn w:val="a"/>
    <w:link w:val="a6"/>
    <w:uiPriority w:val="99"/>
    <w:unhideWhenUsed/>
    <w:rsid w:val="0099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808"/>
  </w:style>
  <w:style w:type="paragraph" w:styleId="a7">
    <w:name w:val="Balloon Text"/>
    <w:basedOn w:val="a"/>
    <w:link w:val="a8"/>
    <w:uiPriority w:val="99"/>
    <w:semiHidden/>
    <w:unhideWhenUsed/>
    <w:rsid w:val="00995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80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71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66D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66D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66D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D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C66D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C66D5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C66D5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C66D5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C66D5A"/>
    <w:rPr>
      <w:rFonts w:ascii="Cambria" w:eastAsia="Times New Roman" w:hAnsi="Cambria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7C41AE"/>
    <w:rPr>
      <w:color w:val="0000FF"/>
      <w:u w:val="single"/>
    </w:rPr>
  </w:style>
  <w:style w:type="character" w:styleId="ab">
    <w:name w:val="Emphasis"/>
    <w:qFormat/>
    <w:rsid w:val="00447F11"/>
    <w:rPr>
      <w:i/>
      <w:iCs/>
    </w:rPr>
  </w:style>
  <w:style w:type="paragraph" w:styleId="ac">
    <w:name w:val="Plain Text"/>
    <w:basedOn w:val="a"/>
    <w:link w:val="ad"/>
    <w:uiPriority w:val="99"/>
    <w:unhideWhenUsed/>
    <w:rsid w:val="004D226C"/>
    <w:pPr>
      <w:spacing w:after="0" w:line="240" w:lineRule="auto"/>
    </w:pPr>
    <w:rPr>
      <w:szCs w:val="21"/>
      <w:lang w:val="x-none"/>
    </w:rPr>
  </w:style>
  <w:style w:type="character" w:customStyle="1" w:styleId="ad">
    <w:name w:val="Текст Знак"/>
    <w:link w:val="ac"/>
    <w:uiPriority w:val="99"/>
    <w:rsid w:val="004D226C"/>
    <w:rPr>
      <w:sz w:val="22"/>
      <w:szCs w:val="21"/>
      <w:lang w:eastAsia="en-US"/>
    </w:rPr>
  </w:style>
  <w:style w:type="paragraph" w:styleId="ae">
    <w:name w:val="List Paragraph"/>
    <w:basedOn w:val="a"/>
    <w:uiPriority w:val="34"/>
    <w:qFormat/>
    <w:rsid w:val="001A1685"/>
    <w:pPr>
      <w:ind w:left="720"/>
      <w:contextualSpacing/>
    </w:pPr>
  </w:style>
  <w:style w:type="paragraph" w:styleId="af">
    <w:name w:val="No Spacing"/>
    <w:qFormat/>
    <w:rsid w:val="0010240E"/>
    <w:rPr>
      <w:sz w:val="22"/>
      <w:szCs w:val="22"/>
      <w:lang w:eastAsia="en-US"/>
    </w:rPr>
  </w:style>
  <w:style w:type="paragraph" w:customStyle="1" w:styleId="af0">
    <w:name w:val="Раздел"/>
    <w:basedOn w:val="a"/>
    <w:link w:val="af1"/>
    <w:rsid w:val="0010240E"/>
    <w:pPr>
      <w:spacing w:before="60" w:after="0" w:line="240" w:lineRule="auto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customStyle="1" w:styleId="af1">
    <w:name w:val="Раздел Знак"/>
    <w:link w:val="af0"/>
    <w:rsid w:val="0010240E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f2">
    <w:name w:val="Поле"/>
    <w:rsid w:val="0010240E"/>
    <w:rPr>
      <w:rFonts w:ascii="Times New Roman" w:hAnsi="Times New Roman"/>
      <w:sz w:val="24"/>
      <w:u w:val="single"/>
    </w:rPr>
  </w:style>
  <w:style w:type="paragraph" w:customStyle="1" w:styleId="af3">
    <w:name w:val="Табличный"/>
    <w:basedOn w:val="a"/>
    <w:rsid w:val="0010240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eut.spb.ru/wp-content/uploads/%D0%9F%D0%BB%D0%B0%D0%BD-%D0%BC%D0%B5%D1%80%D0%BE%D0%BF%D1%80%D0%B8%D1%8F%D1%82%D0%B8%D0%B9-%D0%BA-%D1%81%D0%B2%D0%BE%D0%B4%D0%BD%D1%8B%D0%BC-%D0%B4%D0%B0%D0%BD%D0%BD%D1%8B%D0%BC-%D0%BE-%D0%A1%D0%9E%D0%A3%D0%A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171-EF3E-4B7F-9B37-99450A99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Упарь Александр</dc:creator>
  <cp:lastModifiedBy>Немцева Анна</cp:lastModifiedBy>
  <cp:revision>3</cp:revision>
  <cp:lastPrinted>2018-05-18T11:28:00Z</cp:lastPrinted>
  <dcterms:created xsi:type="dcterms:W3CDTF">2020-02-28T13:28:00Z</dcterms:created>
  <dcterms:modified xsi:type="dcterms:W3CDTF">2020-02-28T13:36:00Z</dcterms:modified>
</cp:coreProperties>
</file>